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F11" w:rsidRPr="004F6F11" w:rsidRDefault="004F6F11" w:rsidP="007521EB">
      <w:pPr>
        <w:spacing w:after="0" w:line="259" w:lineRule="auto"/>
        <w:jc w:val="center"/>
        <w:rPr>
          <w:rFonts w:ascii="Times New Roman" w:eastAsia="SimSun" w:hAnsi="Times New Roman"/>
          <w:b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4F6F11">
        <w:rPr>
          <w:rFonts w:ascii="Times New Roman" w:eastAsia="SimSun" w:hAnsi="Times New Roman"/>
          <w:b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THE TOWNSVILE CHINESE CLUB INC. (TTCCI)</w:t>
      </w:r>
    </w:p>
    <w:p w:rsidR="004F6F11" w:rsidRPr="004F6F11" w:rsidRDefault="0025376F" w:rsidP="007521EB">
      <w:pPr>
        <w:spacing w:after="0" w:line="259" w:lineRule="auto"/>
        <w:jc w:val="center"/>
        <w:rPr>
          <w:rFonts w:ascii="Times New Roman" w:eastAsia="SimSun" w:hAnsi="Times New Roman"/>
          <w:b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>
        <w:rPr>
          <w:rFonts w:ascii="Times New Roman" w:eastAsia="SimSun" w:hAnsi="Times New Roman"/>
          <w:b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PRESIDENT</w:t>
      </w:r>
      <w:r w:rsidR="004F6F11" w:rsidRPr="004F6F11">
        <w:rPr>
          <w:rFonts w:ascii="Times New Roman" w:eastAsia="SimSun" w:hAnsi="Times New Roman"/>
          <w:b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ANNUAL REPORT 201</w:t>
      </w:r>
      <w:r w:rsidR="006A67DE">
        <w:rPr>
          <w:rFonts w:ascii="Times New Roman" w:eastAsia="SimSun" w:hAnsi="Times New Roman"/>
          <w:b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5-Jan/Jun2016</w:t>
      </w:r>
    </w:p>
    <w:p w:rsidR="004F6F11" w:rsidRPr="004F6F11" w:rsidRDefault="004F6F11" w:rsidP="007521EB">
      <w:pPr>
        <w:spacing w:after="0" w:line="259" w:lineRule="auto"/>
        <w:jc w:val="center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4F6F11" w:rsidRPr="004F6F11" w:rsidRDefault="006A67DE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Please allow me to take this opportunity to</w:t>
      </w:r>
      <w:r w:rsidR="004F6F11"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thank the elected committee and the committee members who were appointed when vacancies occurred. 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They are: Pat </w:t>
      </w:r>
      <w:proofErr w:type="spellStart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Peh</w:t>
      </w:r>
      <w:proofErr w:type="spellEnd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, </w:t>
      </w:r>
      <w:proofErr w:type="spellStart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Meelynd</w:t>
      </w:r>
      <w:proofErr w:type="spellEnd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Hung, Stephen Marr, Lily Cui, Holly Horne, Fanny Wong, Leigh Turner, Neville and Cindy Smith, Alan Liang</w:t>
      </w:r>
      <w:r w:rsidR="00881D3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, Bruce Li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and Sandi Robb. We also had Cameron </w:t>
      </w:r>
      <w:proofErr w:type="spellStart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Mikic</w:t>
      </w:r>
      <w:proofErr w:type="spellEnd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who we </w:t>
      </w:r>
      <w:r w:rsidR="00881D3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sadly 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lost in Feb 2016. </w:t>
      </w:r>
      <w:r w:rsidR="004F6F11"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These wonderful peop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le in our financial year </w:t>
      </w:r>
      <w:r w:rsidR="001133AC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from January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2015 </w:t>
      </w:r>
      <w:proofErr w:type="gramStart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to </w:t>
      </w:r>
      <w:r w:rsidR="00881D3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June</w:t>
      </w:r>
      <w:proofErr w:type="gramEnd"/>
      <w:r w:rsidR="00881D3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2016</w:t>
      </w:r>
      <w:r w:rsidR="004F6F11"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carried out their responsibilities with care</w:t>
      </w:r>
      <w:r w:rsidR="00881D3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, energy</w:t>
      </w:r>
      <w:r w:rsidR="004F6F11"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and </w:t>
      </w:r>
      <w:r w:rsidR="00881D3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skills</w:t>
      </w:r>
      <w:r w:rsidR="004F6F11"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. This report will attempt to summarize TTCCI’s activities and progress over the last 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one and a half </w:t>
      </w:r>
      <w:r w:rsidR="004F6F11"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year.</w:t>
      </w: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4F6F11" w:rsidRDefault="004F6F11" w:rsidP="007521EB">
      <w:pPr>
        <w:numPr>
          <w:ilvl w:val="0"/>
          <w:numId w:val="14"/>
        </w:numPr>
        <w:spacing w:before="120" w:after="180" w:line="240" w:lineRule="auto"/>
        <w:ind w:left="567" w:hanging="35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FUNDRAISING: We organized a numb</w:t>
      </w:r>
      <w:r w:rsidR="006A67DE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er of fundraising events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. These events included the Chinese New Year Dinner and the Bunnings Sausage Sizzles. The </w:t>
      </w:r>
      <w:r w:rsidR="001133AC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2016 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Chinese New Year Dinner held on</w:t>
      </w:r>
      <w:r w:rsidR="00057A4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10 February </w:t>
      </w:r>
      <w:bookmarkStart w:id="0" w:name="_GoBack"/>
      <w:bookmarkEnd w:id="0"/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at Capitol Regent Chinese Restaurant in Cannon Park. The Dinner attracted about 220 people</w:t>
      </w:r>
      <w:r w:rsidR="006A67DE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. It brought in a profit of $8,391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. The Bunnings Sausage Si</w:t>
      </w:r>
      <w:r w:rsidR="006A67DE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zzles generated a profit of $652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.</w:t>
      </w:r>
    </w:p>
    <w:p w:rsidR="006C7166" w:rsidRPr="004F6F11" w:rsidRDefault="006C7166" w:rsidP="006C7166">
      <w:pPr>
        <w:spacing w:before="120" w:after="180" w:line="240" w:lineRule="auto"/>
        <w:ind w:left="56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6C7166" w:rsidRDefault="004F6F11" w:rsidP="007521EB">
      <w:pPr>
        <w:numPr>
          <w:ilvl w:val="0"/>
          <w:numId w:val="14"/>
        </w:numPr>
        <w:spacing w:after="180" w:line="259" w:lineRule="auto"/>
        <w:ind w:left="56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GRANT APPLICATION: </w:t>
      </w:r>
    </w:p>
    <w:p w:rsidR="006C7166" w:rsidRDefault="006C7166" w:rsidP="006C7166">
      <w:pPr>
        <w:numPr>
          <w:ilvl w:val="1"/>
          <w:numId w:val="15"/>
        </w:numPr>
        <w:spacing w:after="18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We received $10,000 from Regional Art Development Fund for the production of Dragon </w:t>
      </w:r>
      <w:proofErr w:type="spellStart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O’Wa</w:t>
      </w:r>
      <w:proofErr w:type="spellEnd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. The official launch of Dragon </w:t>
      </w:r>
      <w:proofErr w:type="spellStart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O’Wa</w:t>
      </w:r>
      <w:proofErr w:type="spellEnd"/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was held on the 3</w:t>
      </w:r>
      <w:r w:rsidRPr="006C7166">
        <w:rPr>
          <w:rFonts w:ascii="Times New Roman" w:eastAsia="SimSun" w:hAnsi="Times New Roman"/>
          <w:color w:val="auto"/>
          <w:kern w:val="0"/>
          <w:sz w:val="24"/>
          <w:szCs w:val="22"/>
          <w:vertAlign w:val="superscript"/>
          <w:lang w:val="en-US" w:eastAsia="zh-CN"/>
          <w14:ligatures w14:val="none"/>
          <w14:cntxtAlts w14:val="0"/>
        </w:rPr>
        <w:t>rd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of June 2016 and </w:t>
      </w:r>
      <w:r w:rsidRPr="006C7166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attracted more than 200 participants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. </w:t>
      </w:r>
    </w:p>
    <w:p w:rsidR="004F6F11" w:rsidRDefault="004F6F11" w:rsidP="006C7166">
      <w:pPr>
        <w:numPr>
          <w:ilvl w:val="1"/>
          <w:numId w:val="15"/>
        </w:numPr>
        <w:spacing w:after="18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We applied for the Townsville City Council’s Mayor's Community Assistance Fund and Festival and Event Grant. We were awarded $500 by the Mayor's Community Assistance Fund to </w:t>
      </w:r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ship the lion for our lion dancing, which was donated by Foshan artist </w:t>
      </w:r>
      <w:proofErr w:type="spellStart"/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Mr</w:t>
      </w:r>
      <w:proofErr w:type="spellEnd"/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Luo </w:t>
      </w:r>
      <w:proofErr w:type="spellStart"/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Zhiqi</w:t>
      </w:r>
      <w:proofErr w:type="spellEnd"/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, from China to Townsville. We also received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$</w:t>
      </w:r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2,720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by the </w:t>
      </w:r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TCC’s 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Festival and Event Grant for</w:t>
      </w:r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2016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Chinese New Year celebrations.</w:t>
      </w:r>
    </w:p>
    <w:p w:rsidR="006C7166" w:rsidRPr="004F6F11" w:rsidRDefault="006C7166" w:rsidP="006C7166">
      <w:pPr>
        <w:spacing w:after="180" w:line="259" w:lineRule="auto"/>
        <w:ind w:left="1854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6C7166" w:rsidRDefault="004F6F11" w:rsidP="00A84CA3">
      <w:pPr>
        <w:numPr>
          <w:ilvl w:val="0"/>
          <w:numId w:val="14"/>
        </w:numPr>
        <w:spacing w:before="120" w:after="180" w:line="259" w:lineRule="auto"/>
        <w:ind w:left="56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DONATIONS: </w:t>
      </w:r>
    </w:p>
    <w:p w:rsidR="00A84CA3" w:rsidRDefault="004F6F11" w:rsidP="006C7166">
      <w:pPr>
        <w:numPr>
          <w:ilvl w:val="1"/>
          <w:numId w:val="14"/>
        </w:numPr>
        <w:spacing w:before="120" w:after="18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We received generous donations from local business and our memb</w:t>
      </w:r>
      <w:r w:rsidR="00A84CA3"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ers. The Westpac Bank donated $2,000 for our 2016</w:t>
      </w: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Chinese New Year Morning Celebration. The Cap</w:t>
      </w:r>
      <w:r w:rsidR="00A84CA3"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ital Regent Chinese Restaurant donated $500.</w:t>
      </w: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Satay Mar </w:t>
      </w:r>
      <w:r w:rsidR="00A84CA3"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Chinese </w:t>
      </w: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Restaurant </w:t>
      </w:r>
      <w:r w:rsidR="00A84CA3"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and Panda Chinese Restaurant </w:t>
      </w: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donated $200</w:t>
      </w:r>
      <w:r w:rsidR="00A84CA3"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each</w:t>
      </w: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.  </w:t>
      </w:r>
    </w:p>
    <w:p w:rsidR="006C7166" w:rsidRDefault="006C7166" w:rsidP="006C7166">
      <w:pPr>
        <w:numPr>
          <w:ilvl w:val="1"/>
          <w:numId w:val="14"/>
        </w:numPr>
        <w:spacing w:before="120" w:after="18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We received 3 lion head and associated performance equipment from Foshan City.</w:t>
      </w:r>
    </w:p>
    <w:p w:rsidR="00A84CA3" w:rsidRDefault="00A84CA3" w:rsidP="00A84CA3">
      <w:pPr>
        <w:spacing w:before="120" w:after="180" w:line="259" w:lineRule="auto"/>
        <w:ind w:left="56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A84CA3" w:rsidRPr="00A84CA3" w:rsidRDefault="006C7166" w:rsidP="00A84CA3">
      <w:pPr>
        <w:numPr>
          <w:ilvl w:val="0"/>
          <w:numId w:val="14"/>
        </w:numPr>
        <w:spacing w:before="120" w:after="180" w:line="259" w:lineRule="auto"/>
        <w:ind w:left="56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INVITED EVENTS: </w:t>
      </w:r>
      <w:r w:rsidR="00A84CA3"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We were invited to participate in </w:t>
      </w:r>
      <w:proofErr w:type="spellStart"/>
      <w:r w:rsidR="00A84CA3"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Luxlumin</w:t>
      </w:r>
      <w:proofErr w:type="spellEnd"/>
      <w:r w:rsidR="00A84CA3"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, the digital projection festival</w:t>
      </w:r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and received $3,000 for our lion and dragon dancing, </w:t>
      </w:r>
      <w:proofErr w:type="spellStart"/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Taichi</w:t>
      </w:r>
      <w:proofErr w:type="spellEnd"/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and </w:t>
      </w:r>
      <w:proofErr w:type="spellStart"/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Kungfu</w:t>
      </w:r>
      <w:proofErr w:type="spellEnd"/>
      <w:r w:rsid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Fan performance.</w:t>
      </w:r>
      <w:r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We were also invited to join the T150 Pacific Festival parade.</w:t>
      </w:r>
    </w:p>
    <w:p w:rsidR="00A84CA3" w:rsidRDefault="00A84CA3" w:rsidP="00A84CA3">
      <w:pPr>
        <w:spacing w:before="120" w:after="180" w:line="259" w:lineRule="auto"/>
        <w:ind w:left="56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4F6F11" w:rsidRDefault="004F6F11" w:rsidP="0005786B">
      <w:pPr>
        <w:numPr>
          <w:ilvl w:val="0"/>
          <w:numId w:val="14"/>
        </w:numPr>
        <w:spacing w:before="120" w:after="180" w:line="259" w:lineRule="auto"/>
        <w:ind w:left="56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lastRenderedPageBreak/>
        <w:t xml:space="preserve">MEMBERSHIP: Our financial members now number </w:t>
      </w:r>
      <w:r w:rsidR="006C7166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143, increasing from </w:t>
      </w: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90 </w:t>
      </w:r>
      <w:r w:rsidR="00BF0CB5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at the end of 2014. It is delighted to see that we have </w:t>
      </w:r>
      <w:r w:rsidR="006C7166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attracted new members from C</w:t>
      </w:r>
      <w:r w:rsidR="00BF0CB5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airns.</w:t>
      </w:r>
      <w:r w:rsidR="006C7166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Membership fee </w:t>
      </w:r>
      <w:r w:rsidRPr="00A84CA3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s is our important source of revenue, so we urge you to pay the membership of $15 for individuals, $30 for families and $5 for students. </w:t>
      </w:r>
    </w:p>
    <w:p w:rsidR="00A84CA3" w:rsidRPr="00A84CA3" w:rsidRDefault="00A84CA3" w:rsidP="00A84CA3">
      <w:pPr>
        <w:spacing w:before="120" w:after="18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6C7166" w:rsidRDefault="004F6F11" w:rsidP="00BF0CB5">
      <w:pPr>
        <w:numPr>
          <w:ilvl w:val="0"/>
          <w:numId w:val="14"/>
        </w:numPr>
        <w:spacing w:before="120" w:after="180" w:line="259" w:lineRule="auto"/>
        <w:ind w:left="567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FEATURE EVENTS: Apart from our signature event—the Chinese New Year celebration, we organized a number of feature events where our members shared lunch and joys together. These events included the Dragon Boat Fest, Moon Festival and Christmas Party. </w:t>
      </w:r>
      <w:r w:rsidR="006C7166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We also organized</w:t>
      </w:r>
      <w:r w:rsidR="00BF0CB5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the Healthy Ageing Program. We organized a senior bus trip to North Shore. A bead making program has been also run as part of the Healthy Ageing Program.</w:t>
      </w:r>
    </w:p>
    <w:p w:rsidR="004F6F11" w:rsidRPr="004F6F11" w:rsidRDefault="004F6F11" w:rsidP="007521EB">
      <w:pPr>
        <w:spacing w:after="0" w:line="259" w:lineRule="auto"/>
        <w:contextualSpacing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With the great work of our committee and wonderful support from our members, TTC</w:t>
      </w:r>
      <w:r w:rsid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CI have achieved financial success in 2015 and 2016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. </w:t>
      </w:r>
      <w:r w:rsid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On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</w:t>
      </w:r>
      <w:r w:rsidR="00C67E49"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31 December 2014</w:t>
      </w:r>
      <w:r w:rsid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, we had 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a loss of $941. </w:t>
      </w:r>
      <w:r w:rsid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On 31 December 2015, we had a profit of $</w:t>
      </w:r>
      <w:r w:rsidR="00C67E49" w:rsidRP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3,362</w:t>
      </w:r>
      <w:r w:rsid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and on 30 June 2016, we achieved a profit of $</w:t>
      </w:r>
      <w:r w:rsidR="00C67E49" w:rsidRP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5,502</w:t>
      </w:r>
      <w:r w:rsid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!</w:t>
      </w:r>
      <w:r w:rsidR="00C67E49" w:rsidRP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Well done, TTCCI!</w:t>
      </w: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proofErr w:type="spellStart"/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Dr</w:t>
      </w:r>
      <w:proofErr w:type="spellEnd"/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Joe Leong is our Patron and I wish to pass on my thanks, and yours, to him for his </w:t>
      </w:r>
      <w:r w:rsidR="00C67E49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wonderful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efforts in all areas of TTCCI.</w:t>
      </w: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Lastly I want to pass on my gratitude to you, the members of TTCCI. Thank you for your </w:t>
      </w:r>
      <w:r w:rsidR="005926A7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wonderful</w:t>
      </w: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support! Without your great support, we could not achieve what we have achieved. </w:t>
      </w: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proofErr w:type="spellStart"/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Dr</w:t>
      </w:r>
      <w:proofErr w:type="spellEnd"/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 xml:space="preserve"> Wendy Li</w:t>
      </w: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  <w:r w:rsidRPr="004F6F11"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  <w:t>President</w:t>
      </w:r>
    </w:p>
    <w:p w:rsidR="004F6F11" w:rsidRPr="004F6F11" w:rsidRDefault="004F6F11" w:rsidP="007521EB">
      <w:pPr>
        <w:spacing w:after="0" w:line="259" w:lineRule="auto"/>
        <w:rPr>
          <w:rFonts w:ascii="Times New Roman" w:eastAsia="SimSun" w:hAnsi="Times New Roman"/>
          <w:color w:val="auto"/>
          <w:kern w:val="0"/>
          <w:sz w:val="24"/>
          <w:szCs w:val="22"/>
          <w:lang w:val="en-US" w:eastAsia="zh-CN"/>
          <w14:ligatures w14:val="none"/>
          <w14:cntxtAlts w14:val="0"/>
        </w:rPr>
      </w:pPr>
    </w:p>
    <w:p w:rsidR="006B7772" w:rsidRPr="00595CF2" w:rsidRDefault="006B7772" w:rsidP="007521EB">
      <w:pPr>
        <w:spacing w:after="0"/>
      </w:pPr>
    </w:p>
    <w:sectPr w:rsidR="006B7772" w:rsidRPr="00595CF2" w:rsidSect="000B114B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08A" w:rsidRDefault="00E6208A" w:rsidP="00217293">
      <w:pPr>
        <w:spacing w:after="0" w:line="240" w:lineRule="auto"/>
      </w:pPr>
      <w:r>
        <w:separator/>
      </w:r>
    </w:p>
  </w:endnote>
  <w:endnote w:type="continuationSeparator" w:id="0">
    <w:p w:rsidR="00E6208A" w:rsidRDefault="00E6208A" w:rsidP="0021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?s=”©?˜È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????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08A" w:rsidRDefault="00E6208A" w:rsidP="00217293">
      <w:pPr>
        <w:spacing w:after="0" w:line="240" w:lineRule="auto"/>
      </w:pPr>
      <w:r>
        <w:separator/>
      </w:r>
    </w:p>
  </w:footnote>
  <w:footnote w:type="continuationSeparator" w:id="0">
    <w:p w:rsidR="00E6208A" w:rsidRDefault="00E6208A" w:rsidP="00217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73" w:rsidRDefault="00C06A73" w:rsidP="00C06A73">
    <w:pPr>
      <w:pStyle w:val="Header"/>
      <w:ind w:left="720"/>
      <w:jc w:val="right"/>
    </w:pPr>
    <w:r>
      <w:rPr>
        <w:noProof/>
        <w:lang w:eastAsia="zh-CN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198120</wp:posOffset>
              </wp:positionH>
              <wp:positionV relativeFrom="paragraph">
                <wp:posOffset>7620</wp:posOffset>
              </wp:positionV>
              <wp:extent cx="2630805" cy="1404620"/>
              <wp:effectExtent l="0" t="0" r="0" b="698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080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06A73" w:rsidRPr="00486EA0" w:rsidRDefault="00C06A73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湯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市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華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僑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會</w:t>
                          </w:r>
                          <w:r w:rsidRPr="00486EA0">
                            <w:rPr>
                              <w:rFonts w:hint="eastAsia"/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                                                                                                                             </w:t>
                          </w:r>
                        </w:p>
                        <w:p w:rsidR="00C06A73" w:rsidRPr="00486EA0" w:rsidRDefault="00C06A73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THE TOWNSVILLE  CHINESE  CLUB  INC.        </w:t>
                          </w:r>
                        </w:p>
                        <w:p w:rsidR="00C06A73" w:rsidRPr="00486EA0" w:rsidRDefault="00C06A73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sz w:val="21"/>
                              <w:szCs w:val="21"/>
                            </w:rPr>
                            <w:t>ABN 88 124 481 344</w:t>
                          </w:r>
                        </w:p>
                        <w:p w:rsidR="00182E6E" w:rsidRPr="00486EA0" w:rsidRDefault="00182E6E" w:rsidP="00182E6E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66 BOUNDARY STREET</w:t>
                          </w:r>
                          <w:r w:rsidR="00182F9D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,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RAILWAY ESTATE</w:t>
                          </w:r>
                        </w:p>
                        <w:p w:rsidR="00C06A73" w:rsidRDefault="00C06A73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TOWNSVILLE QLD 4810</w:t>
                          </w:r>
                        </w:p>
                        <w:p w:rsidR="00182F9D" w:rsidRPr="00486EA0" w:rsidRDefault="00182F9D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Website: </w:t>
                          </w:r>
                          <w:hyperlink r:id="rId1" w:history="1">
                            <w:r w:rsidR="005C562B" w:rsidRPr="00F53072">
                              <w:rPr>
                                <w:rStyle w:val="Hyperlink"/>
                                <w:noProof/>
                                <w:sz w:val="21"/>
                                <w:szCs w:val="21"/>
                                <w:lang w:eastAsia="en-AU"/>
                              </w:rPr>
                              <w:t>www.ttcci.org.au</w:t>
                            </w:r>
                          </w:hyperlink>
                          <w:r w:rsidR="005C562B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</w:t>
                          </w:r>
                          <w:r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</w:t>
                          </w:r>
                        </w:p>
                        <w:p w:rsidR="00182F9D" w:rsidRPr="004F6F11" w:rsidRDefault="005C562B" w:rsidP="00C06A73">
                          <w:pPr>
                            <w:pStyle w:val="Header"/>
                            <w:rPr>
                              <w:noProof/>
                              <w:color w:val="0563C1"/>
                              <w:sz w:val="21"/>
                              <w:szCs w:val="21"/>
                              <w:u w:val="single"/>
                              <w:lang w:eastAsia="en-AU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Email: </w:t>
                          </w:r>
                          <w:hyperlink r:id="rId2" w:history="1">
                            <w:r w:rsidR="00872097" w:rsidRPr="00897209">
                              <w:rPr>
                                <w:rStyle w:val="Hyperlink"/>
                                <w:noProof/>
                                <w:sz w:val="21"/>
                                <w:szCs w:val="21"/>
                                <w:lang w:eastAsia="en-AU"/>
                              </w:rPr>
                              <w:t>Secretary@ttcci.org.au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.6pt;margin-top:.6pt;width:207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" stroked="f">
              <v:textbox style="mso-fit-shape-to-text:t">
                <w:txbxContent>
                  <w:p w:rsidR="00C06A73" w:rsidRPr="00486EA0" w:rsidRDefault="00C06A73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湯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市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華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僑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會</w:t>
                    </w:r>
                    <w:r w:rsidRPr="00486EA0">
                      <w:rPr>
                        <w:rFonts w:hint="eastAsia"/>
                        <w:noProof/>
                        <w:sz w:val="21"/>
                        <w:szCs w:val="21"/>
                        <w:lang w:eastAsia="en-AU"/>
                      </w:rPr>
                      <w:t xml:space="preserve">                                                                                                                               </w:t>
                    </w:r>
                  </w:p>
                  <w:p w:rsidR="00C06A73" w:rsidRPr="00486EA0" w:rsidRDefault="00C06A73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THE TOWNSVILLE  CHINESE  CLUB  INC.        </w:t>
                    </w:r>
                  </w:p>
                  <w:p w:rsidR="00C06A73" w:rsidRPr="00486EA0" w:rsidRDefault="00C06A73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sz w:val="21"/>
                        <w:szCs w:val="21"/>
                      </w:rPr>
                      <w:t>ABN 88 124 481 344</w:t>
                    </w:r>
                  </w:p>
                  <w:p w:rsidR="00182E6E" w:rsidRPr="00486EA0" w:rsidRDefault="00182E6E" w:rsidP="00182E6E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66 BOUNDARY STREET</w:t>
                    </w:r>
                    <w:r w:rsidR="00182F9D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,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RAILWAY ESTATE</w:t>
                    </w:r>
                  </w:p>
                  <w:p w:rsidR="00C06A73" w:rsidRDefault="00C06A73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TOWNSVILLE QLD 4810</w:t>
                    </w:r>
                  </w:p>
                  <w:p w:rsidR="00182F9D" w:rsidRPr="00486EA0" w:rsidRDefault="00182F9D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Website: </w:t>
                    </w:r>
                    <w:hyperlink r:id="rId3" w:history="1">
                      <w:r w:rsidR="005C562B" w:rsidRPr="00F53072">
                        <w:rPr>
                          <w:rStyle w:val="Hyperlink"/>
                          <w:noProof/>
                          <w:sz w:val="21"/>
                          <w:szCs w:val="21"/>
                          <w:lang w:eastAsia="en-AU"/>
                        </w:rPr>
                        <w:t>www.ttcci.org.au</w:t>
                      </w:r>
                    </w:hyperlink>
                    <w:r w:rsidR="005C562B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</w:t>
                    </w:r>
                    <w:r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</w:t>
                    </w:r>
                  </w:p>
                  <w:p w:rsidR="00182F9D" w:rsidRPr="004F6F11" w:rsidRDefault="005C562B" w:rsidP="00C06A73">
                    <w:pPr>
                      <w:pStyle w:val="Header"/>
                      <w:rPr>
                        <w:noProof/>
                        <w:color w:val="0563C1"/>
                        <w:sz w:val="21"/>
                        <w:szCs w:val="21"/>
                        <w:u w:val="single"/>
                        <w:lang w:eastAsia="en-AU"/>
                      </w:rPr>
                    </w:pPr>
                    <w:r>
                      <w:rPr>
                        <w:sz w:val="21"/>
                        <w:szCs w:val="21"/>
                      </w:rPr>
                      <w:t xml:space="preserve">Email: </w:t>
                    </w:r>
                    <w:hyperlink r:id="rId4" w:history="1">
                      <w:r w:rsidR="00872097" w:rsidRPr="00897209">
                        <w:rPr>
                          <w:rStyle w:val="Hyperlink"/>
                          <w:noProof/>
                          <w:sz w:val="21"/>
                          <w:szCs w:val="21"/>
                          <w:lang w:eastAsia="en-AU"/>
                        </w:rPr>
                        <w:t>Secretary@ttcci.org.au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>
      <w:rPr>
        <w:noProof/>
        <w:lang w:eastAsia="zh-CN"/>
      </w:rPr>
      <w:drawing>
        <wp:inline distT="0" distB="0" distL="0" distR="0" wp14:anchorId="62771DFC">
          <wp:extent cx="1594932" cy="1137894"/>
          <wp:effectExtent l="0" t="0" r="5715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353" cy="11481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A3B3D" w:rsidRDefault="00EA3B3D" w:rsidP="00EA3B3D">
    <w:pPr>
      <w:pStyle w:val="Header"/>
    </w:pPr>
  </w:p>
  <w:p w:rsidR="00EA3B3D" w:rsidRPr="000B114B" w:rsidRDefault="00EA3B3D" w:rsidP="00EA3B3D">
    <w:pPr>
      <w:pStyle w:val="Header"/>
      <w:jc w:val="both"/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25pt;height:13.5pt;visibility:visible;mso-wrap-style:square" o:bullet="t">
        <v:imagedata r:id="rId1" o:title=""/>
      </v:shape>
    </w:pict>
  </w:numPicBullet>
  <w:abstractNum w:abstractNumId="0" w15:restartNumberingAfterBreak="0">
    <w:nsid w:val="01583638"/>
    <w:multiLevelType w:val="hybridMultilevel"/>
    <w:tmpl w:val="5E1834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35125"/>
    <w:multiLevelType w:val="hybridMultilevel"/>
    <w:tmpl w:val="795EA4E8"/>
    <w:lvl w:ilvl="0" w:tplc="F21E0D7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E2304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35A93C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1C6CD6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20CD42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C84BAB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5B0E04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D2C4DF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AD2084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AFF0DAA"/>
    <w:multiLevelType w:val="hybridMultilevel"/>
    <w:tmpl w:val="EDA6A4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847FE"/>
    <w:multiLevelType w:val="hybridMultilevel"/>
    <w:tmpl w:val="C95A0D9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84610D"/>
    <w:multiLevelType w:val="hybridMultilevel"/>
    <w:tmpl w:val="F77E2C9C"/>
    <w:lvl w:ilvl="0" w:tplc="F21E0D7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D31C8E"/>
    <w:multiLevelType w:val="hybridMultilevel"/>
    <w:tmpl w:val="7012FFF6"/>
    <w:lvl w:ilvl="0" w:tplc="B2FA8D72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574" w:hanging="180"/>
      </w:pPr>
    </w:lvl>
    <w:lvl w:ilvl="3" w:tplc="0C09000F" w:tentative="1">
      <w:start w:val="1"/>
      <w:numFmt w:val="decimal"/>
      <w:lvlText w:val="%4."/>
      <w:lvlJc w:val="left"/>
      <w:pPr>
        <w:ind w:left="3294" w:hanging="360"/>
      </w:pPr>
    </w:lvl>
    <w:lvl w:ilvl="4" w:tplc="0C090019" w:tentative="1">
      <w:start w:val="1"/>
      <w:numFmt w:val="lowerLetter"/>
      <w:lvlText w:val="%5."/>
      <w:lvlJc w:val="left"/>
      <w:pPr>
        <w:ind w:left="4014" w:hanging="360"/>
      </w:pPr>
    </w:lvl>
    <w:lvl w:ilvl="5" w:tplc="0C09001B" w:tentative="1">
      <w:start w:val="1"/>
      <w:numFmt w:val="lowerRoman"/>
      <w:lvlText w:val="%6."/>
      <w:lvlJc w:val="right"/>
      <w:pPr>
        <w:ind w:left="4734" w:hanging="180"/>
      </w:pPr>
    </w:lvl>
    <w:lvl w:ilvl="6" w:tplc="0C09000F" w:tentative="1">
      <w:start w:val="1"/>
      <w:numFmt w:val="decimal"/>
      <w:lvlText w:val="%7."/>
      <w:lvlJc w:val="left"/>
      <w:pPr>
        <w:ind w:left="5454" w:hanging="360"/>
      </w:pPr>
    </w:lvl>
    <w:lvl w:ilvl="7" w:tplc="0C090019" w:tentative="1">
      <w:start w:val="1"/>
      <w:numFmt w:val="lowerLetter"/>
      <w:lvlText w:val="%8."/>
      <w:lvlJc w:val="left"/>
      <w:pPr>
        <w:ind w:left="6174" w:hanging="360"/>
      </w:pPr>
    </w:lvl>
    <w:lvl w:ilvl="8" w:tplc="0C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6" w15:restartNumberingAfterBreak="0">
    <w:nsid w:val="1DD478E8"/>
    <w:multiLevelType w:val="hybridMultilevel"/>
    <w:tmpl w:val="651EB2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828"/>
    <w:multiLevelType w:val="hybridMultilevel"/>
    <w:tmpl w:val="BB0C4790"/>
    <w:lvl w:ilvl="0" w:tplc="0C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3059D3"/>
    <w:multiLevelType w:val="hybridMultilevel"/>
    <w:tmpl w:val="8B687BA6"/>
    <w:lvl w:ilvl="0" w:tplc="F21E0D7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F26885"/>
    <w:multiLevelType w:val="hybridMultilevel"/>
    <w:tmpl w:val="021EA6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91EC8"/>
    <w:multiLevelType w:val="hybridMultilevel"/>
    <w:tmpl w:val="29A890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02B0B"/>
    <w:multiLevelType w:val="hybridMultilevel"/>
    <w:tmpl w:val="8CAACB9C"/>
    <w:lvl w:ilvl="0" w:tplc="B2FA8D72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574" w:hanging="180"/>
      </w:pPr>
    </w:lvl>
    <w:lvl w:ilvl="3" w:tplc="0C09000F" w:tentative="1">
      <w:start w:val="1"/>
      <w:numFmt w:val="decimal"/>
      <w:lvlText w:val="%4."/>
      <w:lvlJc w:val="left"/>
      <w:pPr>
        <w:ind w:left="3294" w:hanging="360"/>
      </w:pPr>
    </w:lvl>
    <w:lvl w:ilvl="4" w:tplc="0C090019" w:tentative="1">
      <w:start w:val="1"/>
      <w:numFmt w:val="lowerLetter"/>
      <w:lvlText w:val="%5."/>
      <w:lvlJc w:val="left"/>
      <w:pPr>
        <w:ind w:left="4014" w:hanging="360"/>
      </w:pPr>
    </w:lvl>
    <w:lvl w:ilvl="5" w:tplc="0C09001B" w:tentative="1">
      <w:start w:val="1"/>
      <w:numFmt w:val="lowerRoman"/>
      <w:lvlText w:val="%6."/>
      <w:lvlJc w:val="right"/>
      <w:pPr>
        <w:ind w:left="4734" w:hanging="180"/>
      </w:pPr>
    </w:lvl>
    <w:lvl w:ilvl="6" w:tplc="0C09000F" w:tentative="1">
      <w:start w:val="1"/>
      <w:numFmt w:val="decimal"/>
      <w:lvlText w:val="%7."/>
      <w:lvlJc w:val="left"/>
      <w:pPr>
        <w:ind w:left="5454" w:hanging="360"/>
      </w:pPr>
    </w:lvl>
    <w:lvl w:ilvl="7" w:tplc="0C090019" w:tentative="1">
      <w:start w:val="1"/>
      <w:numFmt w:val="lowerLetter"/>
      <w:lvlText w:val="%8."/>
      <w:lvlJc w:val="left"/>
      <w:pPr>
        <w:ind w:left="6174" w:hanging="360"/>
      </w:pPr>
    </w:lvl>
    <w:lvl w:ilvl="8" w:tplc="0C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2" w15:restartNumberingAfterBreak="0">
    <w:nsid w:val="4D2B2972"/>
    <w:multiLevelType w:val="hybridMultilevel"/>
    <w:tmpl w:val="827ADF94"/>
    <w:lvl w:ilvl="0" w:tplc="677689DE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324214"/>
    <w:multiLevelType w:val="hybridMultilevel"/>
    <w:tmpl w:val="434C471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DE5ED5"/>
    <w:multiLevelType w:val="hybridMultilevel"/>
    <w:tmpl w:val="99F262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2"/>
  </w:num>
  <w:num w:numId="9">
    <w:abstractNumId w:val="12"/>
  </w:num>
  <w:num w:numId="10">
    <w:abstractNumId w:val="0"/>
  </w:num>
  <w:num w:numId="11">
    <w:abstractNumId w:val="1"/>
  </w:num>
  <w:num w:numId="12">
    <w:abstractNumId w:val="8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CE"/>
    <w:rsid w:val="00024ACD"/>
    <w:rsid w:val="00037107"/>
    <w:rsid w:val="000572AD"/>
    <w:rsid w:val="00057A43"/>
    <w:rsid w:val="00084493"/>
    <w:rsid w:val="000A4B86"/>
    <w:rsid w:val="000B114B"/>
    <w:rsid w:val="000B4E33"/>
    <w:rsid w:val="000D6413"/>
    <w:rsid w:val="001133AC"/>
    <w:rsid w:val="00153E49"/>
    <w:rsid w:val="00180F94"/>
    <w:rsid w:val="00182E6E"/>
    <w:rsid w:val="00182F9D"/>
    <w:rsid w:val="001E6787"/>
    <w:rsid w:val="001F332F"/>
    <w:rsid w:val="00215E5F"/>
    <w:rsid w:val="00217293"/>
    <w:rsid w:val="00221D03"/>
    <w:rsid w:val="00250321"/>
    <w:rsid w:val="0025376F"/>
    <w:rsid w:val="00270A3D"/>
    <w:rsid w:val="00291DB6"/>
    <w:rsid w:val="002A62B4"/>
    <w:rsid w:val="002A6A55"/>
    <w:rsid w:val="002B2E14"/>
    <w:rsid w:val="003178D6"/>
    <w:rsid w:val="0034653A"/>
    <w:rsid w:val="00386715"/>
    <w:rsid w:val="003C3071"/>
    <w:rsid w:val="003D5E36"/>
    <w:rsid w:val="003E132A"/>
    <w:rsid w:val="00424646"/>
    <w:rsid w:val="00443D11"/>
    <w:rsid w:val="00486EA0"/>
    <w:rsid w:val="004A3DB2"/>
    <w:rsid w:val="004E4720"/>
    <w:rsid w:val="004F6F11"/>
    <w:rsid w:val="0055037A"/>
    <w:rsid w:val="00567A31"/>
    <w:rsid w:val="00585558"/>
    <w:rsid w:val="005926A7"/>
    <w:rsid w:val="00593F52"/>
    <w:rsid w:val="00595CF2"/>
    <w:rsid w:val="005B644E"/>
    <w:rsid w:val="005C562B"/>
    <w:rsid w:val="005E72DF"/>
    <w:rsid w:val="006231EC"/>
    <w:rsid w:val="00633AB6"/>
    <w:rsid w:val="00636563"/>
    <w:rsid w:val="006630CB"/>
    <w:rsid w:val="00667744"/>
    <w:rsid w:val="00675F8D"/>
    <w:rsid w:val="00676365"/>
    <w:rsid w:val="006875B3"/>
    <w:rsid w:val="006A67DE"/>
    <w:rsid w:val="006B7772"/>
    <w:rsid w:val="006C7166"/>
    <w:rsid w:val="006C74AC"/>
    <w:rsid w:val="006E686F"/>
    <w:rsid w:val="007204C1"/>
    <w:rsid w:val="007521EB"/>
    <w:rsid w:val="0076284A"/>
    <w:rsid w:val="007672F9"/>
    <w:rsid w:val="007A2525"/>
    <w:rsid w:val="007D38E2"/>
    <w:rsid w:val="007F4471"/>
    <w:rsid w:val="007F4C77"/>
    <w:rsid w:val="007F564D"/>
    <w:rsid w:val="00814442"/>
    <w:rsid w:val="00822E97"/>
    <w:rsid w:val="008243DB"/>
    <w:rsid w:val="00850CA5"/>
    <w:rsid w:val="00872097"/>
    <w:rsid w:val="008750CE"/>
    <w:rsid w:val="00881D39"/>
    <w:rsid w:val="008B1A19"/>
    <w:rsid w:val="008E5E0C"/>
    <w:rsid w:val="008E62C6"/>
    <w:rsid w:val="008F1BCD"/>
    <w:rsid w:val="009272E9"/>
    <w:rsid w:val="00952AF8"/>
    <w:rsid w:val="0098533A"/>
    <w:rsid w:val="009D06BB"/>
    <w:rsid w:val="009D0927"/>
    <w:rsid w:val="009F1BAE"/>
    <w:rsid w:val="00A229E8"/>
    <w:rsid w:val="00A2313D"/>
    <w:rsid w:val="00A323BE"/>
    <w:rsid w:val="00A64A00"/>
    <w:rsid w:val="00A73F53"/>
    <w:rsid w:val="00A84CA3"/>
    <w:rsid w:val="00A874A7"/>
    <w:rsid w:val="00A87A5A"/>
    <w:rsid w:val="00A91D3B"/>
    <w:rsid w:val="00A92A2E"/>
    <w:rsid w:val="00A95D1E"/>
    <w:rsid w:val="00AA7135"/>
    <w:rsid w:val="00AB62B0"/>
    <w:rsid w:val="00B0679F"/>
    <w:rsid w:val="00B071C6"/>
    <w:rsid w:val="00B57F6F"/>
    <w:rsid w:val="00BA7CE4"/>
    <w:rsid w:val="00BF0A9E"/>
    <w:rsid w:val="00BF0CB5"/>
    <w:rsid w:val="00C06552"/>
    <w:rsid w:val="00C06A73"/>
    <w:rsid w:val="00C32C18"/>
    <w:rsid w:val="00C67E49"/>
    <w:rsid w:val="00C83380"/>
    <w:rsid w:val="00CA68A4"/>
    <w:rsid w:val="00D32FD3"/>
    <w:rsid w:val="00D46748"/>
    <w:rsid w:val="00D64B42"/>
    <w:rsid w:val="00D753CE"/>
    <w:rsid w:val="00D82D6A"/>
    <w:rsid w:val="00DE467F"/>
    <w:rsid w:val="00DF62AC"/>
    <w:rsid w:val="00E3106A"/>
    <w:rsid w:val="00E5247B"/>
    <w:rsid w:val="00E54B03"/>
    <w:rsid w:val="00E6208A"/>
    <w:rsid w:val="00E73B17"/>
    <w:rsid w:val="00E7528E"/>
    <w:rsid w:val="00EA3B3D"/>
    <w:rsid w:val="00EB0C5B"/>
    <w:rsid w:val="00EB1F57"/>
    <w:rsid w:val="00EE2FA8"/>
    <w:rsid w:val="00EF358A"/>
    <w:rsid w:val="00F30B63"/>
    <w:rsid w:val="00F314C8"/>
    <w:rsid w:val="00F37364"/>
    <w:rsid w:val="00F41A7D"/>
    <w:rsid w:val="00F655A8"/>
    <w:rsid w:val="00F94305"/>
    <w:rsid w:val="00FD32FF"/>
    <w:rsid w:val="00FE2AE3"/>
    <w:rsid w:val="00FE58DE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207424-D262-41B1-82F2-1527CC64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33A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14:ligatures w14:val="standard"/>
      <w14:cntxtAlt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3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53CE"/>
    <w:pPr>
      <w:spacing w:after="0" w:line="240" w:lineRule="auto"/>
    </w:pPr>
    <w:rPr>
      <w:rFonts w:ascii="Tahoma" w:eastAsiaTheme="minorEastAsia" w:hAnsi="Tahoma" w:cs="Tahoma"/>
      <w:color w:val="auto"/>
      <w:kern w:val="0"/>
      <w:sz w:val="16"/>
      <w:szCs w:val="16"/>
      <w14:ligatures w14:val="none"/>
      <w14:cntxtAlts w14:val="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3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17293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 w:cstheme="minorBidi"/>
      <w:color w:val="auto"/>
      <w:kern w:val="0"/>
      <w:sz w:val="22"/>
      <w:szCs w:val="22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217293"/>
  </w:style>
  <w:style w:type="paragraph" w:styleId="Footer">
    <w:name w:val="footer"/>
    <w:basedOn w:val="Normal"/>
    <w:link w:val="FooterChar"/>
    <w:uiPriority w:val="99"/>
    <w:unhideWhenUsed/>
    <w:rsid w:val="00217293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 w:cstheme="minorBidi"/>
      <w:color w:val="auto"/>
      <w:kern w:val="0"/>
      <w:sz w:val="22"/>
      <w:szCs w:val="22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217293"/>
  </w:style>
  <w:style w:type="character" w:customStyle="1" w:styleId="Heading2Char">
    <w:name w:val="Heading 2 Char"/>
    <w:basedOn w:val="DefaultParagraphFont"/>
    <w:link w:val="Heading2"/>
    <w:uiPriority w:val="9"/>
    <w:semiHidden/>
    <w:rsid w:val="0098533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E54B0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A4B8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73F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tcci.org.au" TargetMode="External"/><Relationship Id="rId2" Type="http://schemas.openxmlformats.org/officeDocument/2006/relationships/hyperlink" Target="mailto:Secretary@ttcci.org.au" TargetMode="External"/><Relationship Id="rId1" Type="http://schemas.openxmlformats.org/officeDocument/2006/relationships/hyperlink" Target="http://www.ttcci.org.au" TargetMode="External"/><Relationship Id="rId5" Type="http://schemas.openxmlformats.org/officeDocument/2006/relationships/image" Target="media/image2.png"/><Relationship Id="rId4" Type="http://schemas.openxmlformats.org/officeDocument/2006/relationships/hyperlink" Target="mailto:Secretary@ttcci.org.a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</dc:creator>
  <cp:lastModifiedBy>Wendy Li</cp:lastModifiedBy>
  <cp:revision>5</cp:revision>
  <cp:lastPrinted>2014-11-26T21:44:00Z</cp:lastPrinted>
  <dcterms:created xsi:type="dcterms:W3CDTF">2016-11-19T08:11:00Z</dcterms:created>
  <dcterms:modified xsi:type="dcterms:W3CDTF">2016-11-20T22:21:00Z</dcterms:modified>
</cp:coreProperties>
</file>